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5C" w:rsidRDefault="00BE5E54" w:rsidP="00BA74FA">
      <w:pPr>
        <w:jc w:val="center"/>
        <w:rPr>
          <w:sz w:val="28"/>
          <w:szCs w:val="28"/>
        </w:rPr>
      </w:pPr>
      <w:r>
        <w:rPr>
          <w:sz w:val="28"/>
          <w:szCs w:val="28"/>
        </w:rPr>
        <w:t>GEOG 371</w:t>
      </w:r>
      <w:r w:rsidR="0094655C" w:rsidRPr="00BA74FA">
        <w:rPr>
          <w:sz w:val="28"/>
          <w:szCs w:val="28"/>
        </w:rPr>
        <w:t xml:space="preserve">    Martin reading questions Mexico-US Migration</w:t>
      </w:r>
    </w:p>
    <w:p w:rsidR="00BE5E54" w:rsidRPr="00BE5E54" w:rsidRDefault="00BE5E54" w:rsidP="00BA74FA">
      <w:pPr>
        <w:jc w:val="center"/>
      </w:pPr>
      <w:r w:rsidRPr="00BE5E54">
        <w:t>(</w:t>
      </w:r>
      <w:proofErr w:type="gramStart"/>
      <w:r w:rsidRPr="00BE5E54">
        <w:t>see</w:t>
      </w:r>
      <w:proofErr w:type="gramEnd"/>
      <w:r w:rsidRPr="00BE5E54">
        <w:t xml:space="preserve"> online folder for a PDF of the document)</w:t>
      </w:r>
    </w:p>
    <w:p w:rsidR="0094655C" w:rsidRDefault="0094655C" w:rsidP="00BA74FA">
      <w:pPr>
        <w:jc w:val="center"/>
      </w:pPr>
    </w:p>
    <w:p w:rsidR="0094655C" w:rsidRDefault="0094655C">
      <w:r>
        <w:t xml:space="preserve">Describe the other </w:t>
      </w:r>
      <w:proofErr w:type="spellStart"/>
      <w:r>
        <w:t>Bracero</w:t>
      </w:r>
      <w:proofErr w:type="spellEnd"/>
      <w:r>
        <w:t xml:space="preserve"> Program that we did not cover in class.  </w:t>
      </w:r>
    </w:p>
    <w:p w:rsidR="0094655C" w:rsidRDefault="0094655C"/>
    <w:p w:rsidR="0094655C" w:rsidRDefault="0094655C">
      <w:r>
        <w:t xml:space="preserve">What was the eventual association between </w:t>
      </w:r>
      <w:proofErr w:type="spellStart"/>
      <w:r>
        <w:t>b</w:t>
      </w:r>
      <w:r w:rsidR="00BE5E54">
        <w:t>racero</w:t>
      </w:r>
      <w:proofErr w:type="spellEnd"/>
      <w:r w:rsidR="00BE5E54">
        <w:t xml:space="preserve"> programs and illegal (</w:t>
      </w:r>
      <w:r>
        <w:t xml:space="preserve">undocumented) migration?  </w:t>
      </w:r>
    </w:p>
    <w:p w:rsidR="0094655C" w:rsidRDefault="0094655C"/>
    <w:p w:rsidR="0094655C" w:rsidRDefault="0094655C">
      <w:r>
        <w:t xml:space="preserve">Compare the size of the Mexican-born population in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in 1930 compared with 1940, and why the change.</w:t>
      </w:r>
    </w:p>
    <w:p w:rsidR="0094655C" w:rsidRDefault="0094655C"/>
    <w:p w:rsidR="0094655C" w:rsidRDefault="0094655C">
      <w:r>
        <w:t>Compare changes through time of the share of Mexican workers in agriculture, construction and retail.</w:t>
      </w:r>
    </w:p>
    <w:p w:rsidR="0094655C" w:rsidRDefault="0094655C"/>
    <w:p w:rsidR="0094655C" w:rsidRDefault="0094655C">
      <w:r>
        <w:t>What is the relationship between low labor costs and land values in agriculture?  What actions did agricultural interest groups take in WWII regarding farm labor?</w:t>
      </w:r>
    </w:p>
    <w:p w:rsidR="0094655C" w:rsidRDefault="0094655C"/>
    <w:p w:rsidR="0094655C" w:rsidRDefault="0094655C">
      <w:r>
        <w:t>Summarize the tomato story of the 1960s and its significance</w:t>
      </w:r>
      <w:r w:rsidR="00BE5E54">
        <w:t>.</w:t>
      </w:r>
      <w:r>
        <w:t xml:space="preserve">  What happened to total production of tomatoes-for-catsup, before and after mechanization?  What were the "causes" of the move to mechanization?</w:t>
      </w:r>
    </w:p>
    <w:p w:rsidR="0094655C" w:rsidRDefault="0094655C"/>
    <w:p w:rsidR="0094655C" w:rsidRDefault="0094655C">
      <w:r>
        <w:t xml:space="preserve">What was an effect on small farmers of the mechanization, according to one lawsuit (and </w:t>
      </w:r>
      <w:r w:rsidR="00EE196F">
        <w:t>following the data of the number of farmers growing tomatoes through time)?</w:t>
      </w:r>
    </w:p>
    <w:p w:rsidR="00EE196F" w:rsidRDefault="00EE196F"/>
    <w:p w:rsidR="00EE196F" w:rsidRDefault="00FD7CD6">
      <w:r>
        <w:t>Did the mechanization trend of tomatoes follow into other horticultural crops?</w:t>
      </w:r>
    </w:p>
    <w:p w:rsidR="00FD7CD6" w:rsidRDefault="00FD7CD6"/>
    <w:p w:rsidR="00FD7CD6" w:rsidRDefault="00FD7CD6">
      <w:r>
        <w:t>What happened to farm wages in the late 1960s and early 1970s, and why?</w:t>
      </w:r>
    </w:p>
    <w:p w:rsidR="00FD7CD6" w:rsidRDefault="00FD7CD6"/>
    <w:p w:rsidR="00FD7CD6" w:rsidRDefault="00FD7CD6">
      <w:r>
        <w:t xml:space="preserve">What were </w:t>
      </w:r>
      <w:r w:rsidR="00BE5E54">
        <w:t>“</w:t>
      </w:r>
      <w:r>
        <w:t>green card commuters</w:t>
      </w:r>
      <w:r w:rsidR="00BE5E54">
        <w:t>”</w:t>
      </w:r>
      <w:r>
        <w:t>?</w:t>
      </w:r>
    </w:p>
    <w:p w:rsidR="00FD7CD6" w:rsidRDefault="00FD7CD6"/>
    <w:p w:rsidR="00FD7CD6" w:rsidRDefault="00FD7CD6">
      <w:r>
        <w:t>What happened with their numbers through time, and who gradually replaced them?  What was the legal status typically of the replacements?</w:t>
      </w:r>
    </w:p>
    <w:p w:rsidR="00FD7CD6" w:rsidRDefault="00FD7CD6"/>
    <w:p w:rsidR="00FD7CD6" w:rsidRDefault="000F2F4F">
      <w:r>
        <w:t>Explain what led to the rise of labor contractors, by the 1970s and early 198</w:t>
      </w:r>
      <w:r w:rsidR="00C912AE">
        <w:t>0</w:t>
      </w:r>
      <w:r>
        <w:t>s.</w:t>
      </w:r>
    </w:p>
    <w:p w:rsidR="000F2F4F" w:rsidRDefault="000F2F4F"/>
    <w:p w:rsidR="000F2F4F" w:rsidRDefault="00B45A04">
      <w:r>
        <w:t>What was the expected continued occupational behavior of the SAWs, and what actually happened?</w:t>
      </w:r>
      <w:r w:rsidR="00F61372">
        <w:t xml:space="preserve">  What share of Mexican immigrants were undocumented between 1995 and 2000?</w:t>
      </w:r>
    </w:p>
    <w:p w:rsidR="00B45A04" w:rsidRDefault="005F17A4" w:rsidP="005F17A4">
      <w:pPr>
        <w:tabs>
          <w:tab w:val="left" w:pos="3810"/>
        </w:tabs>
      </w:pPr>
      <w:r>
        <w:tab/>
      </w:r>
    </w:p>
    <w:p w:rsidR="00B45A04" w:rsidRDefault="00F61372">
      <w:r>
        <w:t xml:space="preserve">What was the perception that led to Proposition 187 in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>?</w:t>
      </w:r>
    </w:p>
    <w:p w:rsidR="00F61372" w:rsidRDefault="00F61372"/>
    <w:p w:rsidR="00F61372" w:rsidRDefault="00F61372">
      <w:r>
        <w:t xml:space="preserve">In the decades before the 1990s, what share of Mexican immigrants settled in </w:t>
      </w:r>
      <w:smartTag w:uri="urn:schemas-microsoft-com:office:smarttags" w:element="State">
        <w:r>
          <w:t>Texas</w:t>
        </w:r>
      </w:smartTag>
      <w:r>
        <w:t xml:space="preserve"> and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, and how did this change by the 1990s?  Which two cities in the PNW were mentioned as key destinations?</w:t>
      </w:r>
    </w:p>
    <w:p w:rsidR="00F61372" w:rsidRDefault="00F61372"/>
    <w:p w:rsidR="00F61372" w:rsidRDefault="00E72942">
      <w:r>
        <w:lastRenderedPageBreak/>
        <w:t xml:space="preserve">Contrast the concepts of negative selection and positive selection, </w:t>
      </w:r>
      <w:r w:rsidR="003536C3">
        <w:t xml:space="preserve">and then state </w:t>
      </w:r>
      <w:r>
        <w:t>when each concept was applicable in Mexico-US immigration history.</w:t>
      </w:r>
      <w:r w:rsidR="003536C3">
        <w:t xml:space="preserve">  (</w:t>
      </w:r>
      <w:proofErr w:type="gramStart"/>
      <w:r w:rsidR="003536C3">
        <w:t>as</w:t>
      </w:r>
      <w:proofErr w:type="gramEnd"/>
      <w:r w:rsidR="003536C3">
        <w:t xml:space="preserve"> suggested by the more recent studies)</w:t>
      </w:r>
    </w:p>
    <w:p w:rsidR="003536C3" w:rsidRDefault="003536C3"/>
    <w:p w:rsidR="003536C3" w:rsidRDefault="003536C3">
      <w:r>
        <w:t xml:space="preserve">What was the effect of mass migration from </w:t>
      </w:r>
      <w:smartTag w:uri="urn:schemas-microsoft-com:office:smarttags" w:element="country-region">
        <w:r>
          <w:t>Mexico</w:t>
        </w:r>
      </w:smartTag>
      <w:r>
        <w:t xml:space="preserve"> on wages in </w:t>
      </w:r>
      <w:smartTag w:uri="urn:schemas-microsoft-com:office:smarttags" w:element="place">
        <w:smartTag w:uri="urn:schemas-microsoft-com:office:smarttags" w:element="country-region">
          <w:r>
            <w:t>Mexico</w:t>
          </w:r>
        </w:smartTag>
      </w:smartTag>
      <w:r>
        <w:t>, according to studies on the subject?</w:t>
      </w:r>
    </w:p>
    <w:p w:rsidR="003536C3" w:rsidRDefault="003536C3"/>
    <w:p w:rsidR="003536C3" w:rsidRDefault="00C305D8">
      <w:r>
        <w:t xml:space="preserve">Describe Martin's </w:t>
      </w:r>
      <w:smartTag w:uri="urn:schemas-microsoft-com:office:smarttags" w:element="country-region">
        <w:smartTag w:uri="urn:schemas-microsoft-com:office:smarttags" w:element="place">
          <w:r>
            <w:t>Mexico</w:t>
          </w:r>
        </w:smartTag>
      </w:smartTag>
      <w:r>
        <w:t xml:space="preserve"> emigration hump, and its believed causes?  Have other countries experienced a similar hump?</w:t>
      </w:r>
    </w:p>
    <w:p w:rsidR="00C305D8" w:rsidRDefault="00C305D8"/>
    <w:p w:rsidR="00C305D8" w:rsidRDefault="002D2E82">
      <w:r>
        <w:t>Describe the Mexican shoe industry relocation story, and what can be learned from it.</w:t>
      </w:r>
    </w:p>
    <w:p w:rsidR="002D2E82" w:rsidRDefault="002D2E82"/>
    <w:p w:rsidR="002D2E82" w:rsidRDefault="00CB0F81">
      <w:r>
        <w:t xml:space="preserve">Describe the original stated goal of the </w:t>
      </w:r>
      <w:proofErr w:type="spellStart"/>
      <w:r>
        <w:t>maquiladoras</w:t>
      </w:r>
      <w:proofErr w:type="spellEnd"/>
      <w:r>
        <w:t>.  Was that goal reached?</w:t>
      </w:r>
    </w:p>
    <w:p w:rsidR="00CB0F81" w:rsidRDefault="00CB0F81"/>
    <w:p w:rsidR="00CB0F81" w:rsidRDefault="00CB0F81">
      <w:r>
        <w:t xml:space="preserve">What caused the decline in </w:t>
      </w:r>
      <w:proofErr w:type="spellStart"/>
      <w:r>
        <w:t>maquiladora</w:t>
      </w:r>
      <w:proofErr w:type="spellEnd"/>
      <w:r>
        <w:t xml:space="preserve"> employment 2001-2003?</w:t>
      </w:r>
    </w:p>
    <w:p w:rsidR="00CB0F81" w:rsidRDefault="00CB0F81"/>
    <w:p w:rsidR="00CB0F81" w:rsidRDefault="00CB0F81">
      <w:r>
        <w:t xml:space="preserve">Describe the geographic origins and gender of most workers in the border </w:t>
      </w:r>
      <w:proofErr w:type="spellStart"/>
      <w:r>
        <w:t>maquiladoras</w:t>
      </w:r>
      <w:proofErr w:type="spellEnd"/>
      <w:r>
        <w:t>.</w:t>
      </w:r>
    </w:p>
    <w:p w:rsidR="00CB0F81" w:rsidRDefault="00CB0F81"/>
    <w:p w:rsidR="00CB0F81" w:rsidRDefault="00AC7EEE">
      <w:r>
        <w:t xml:space="preserve">Martin does not see smoking gun evidence of stepping stone migration facilitated by border </w:t>
      </w:r>
      <w:proofErr w:type="spellStart"/>
      <w:r>
        <w:t>maquiladoras</w:t>
      </w:r>
      <w:proofErr w:type="spellEnd"/>
      <w:r>
        <w:t xml:space="preserve">, but describes another step migration process from some more indigenous areas of </w:t>
      </w:r>
      <w:smartTag w:uri="urn:schemas-microsoft-com:office:smarttags" w:element="country-region">
        <w:smartTag w:uri="urn:schemas-microsoft-com:office:smarttags" w:element="place">
          <w:r>
            <w:t>Mexico</w:t>
          </w:r>
        </w:smartTag>
      </w:smartTag>
      <w:r>
        <w:t>.  Summarize.</w:t>
      </w:r>
    </w:p>
    <w:p w:rsidR="008F618E" w:rsidRDefault="008F618E"/>
    <w:p w:rsidR="008F618E" w:rsidRDefault="008F618E">
      <w:r>
        <w:t>Martin wrote this article in 2005, and makes a bit of a prediction for 2010 and beyond at the end of the first paragraph on page 455.  Was he correct, as per the New York Times article that we covered in class?</w:t>
      </w:r>
    </w:p>
    <w:p w:rsidR="008F618E" w:rsidRDefault="008F618E"/>
    <w:p w:rsidR="008F618E" w:rsidRDefault="008F618E">
      <w:r>
        <w:t xml:space="preserve">Serious immigration policy reform discussions began with Presidents Bush and Fox in early 2001.  What </w:t>
      </w:r>
      <w:r w:rsidR="00010743">
        <w:t xml:space="preserve">two related factors </w:t>
      </w:r>
      <w:r>
        <w:t>led to the demise of these dialogues?</w:t>
      </w:r>
    </w:p>
    <w:p w:rsidR="00010743" w:rsidRDefault="00010743"/>
    <w:p w:rsidR="00032FEE" w:rsidRDefault="00BA74FA">
      <w:r>
        <w:t>What are H-2</w:t>
      </w:r>
      <w:r w:rsidR="00032FEE">
        <w:t>A and H</w:t>
      </w:r>
      <w:r>
        <w:t>-2</w:t>
      </w:r>
      <w:r w:rsidR="00032FEE">
        <w:t>B visas?</w:t>
      </w:r>
    </w:p>
    <w:p w:rsidR="00D61F7E" w:rsidRDefault="00D61F7E"/>
    <w:p w:rsidR="00D61F7E" w:rsidRDefault="00D61F7E">
      <w:r>
        <w:t>Summarize the ideas presented about how an agricultural guest</w:t>
      </w:r>
      <w:r w:rsidR="00F10BF9">
        <w:t xml:space="preserve"> </w:t>
      </w:r>
      <w:r>
        <w:t>worker program could work, as per table grape example on page 462.</w:t>
      </w:r>
    </w:p>
    <w:p w:rsidR="00D61F7E" w:rsidRDefault="00D61F7E"/>
    <w:p w:rsidR="00D61F7E" w:rsidRDefault="00D61F7E"/>
    <w:p w:rsidR="00032FEE" w:rsidRDefault="00032FEE"/>
    <w:p w:rsidR="00E72942" w:rsidRDefault="00E72942"/>
    <w:p w:rsidR="00E72942" w:rsidRDefault="00E72942"/>
    <w:p w:rsidR="00F61372" w:rsidRDefault="00F61372"/>
    <w:p w:rsidR="00F61372" w:rsidRDefault="00F61372"/>
    <w:p w:rsidR="0094655C" w:rsidRDefault="0094655C"/>
    <w:sectPr w:rsidR="0094655C" w:rsidSect="006766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94655C"/>
    <w:rsid w:val="000002B3"/>
    <w:rsid w:val="000078FF"/>
    <w:rsid w:val="000103F1"/>
    <w:rsid w:val="00010743"/>
    <w:rsid w:val="00011650"/>
    <w:rsid w:val="000167FB"/>
    <w:rsid w:val="0001682F"/>
    <w:rsid w:val="00031FAA"/>
    <w:rsid w:val="00032FEE"/>
    <w:rsid w:val="00041264"/>
    <w:rsid w:val="00054B15"/>
    <w:rsid w:val="00070195"/>
    <w:rsid w:val="000705E8"/>
    <w:rsid w:val="0007112D"/>
    <w:rsid w:val="000755D9"/>
    <w:rsid w:val="00080CEF"/>
    <w:rsid w:val="000814CE"/>
    <w:rsid w:val="00086EC1"/>
    <w:rsid w:val="000B6CC1"/>
    <w:rsid w:val="000D5527"/>
    <w:rsid w:val="000E1AB2"/>
    <w:rsid w:val="000F2F4F"/>
    <w:rsid w:val="001011A0"/>
    <w:rsid w:val="0010220E"/>
    <w:rsid w:val="001158AC"/>
    <w:rsid w:val="001212E2"/>
    <w:rsid w:val="00124840"/>
    <w:rsid w:val="0013301F"/>
    <w:rsid w:val="001833D0"/>
    <w:rsid w:val="00183A69"/>
    <w:rsid w:val="00183CD1"/>
    <w:rsid w:val="001870F7"/>
    <w:rsid w:val="001C3ED5"/>
    <w:rsid w:val="001D0F0F"/>
    <w:rsid w:val="001D647C"/>
    <w:rsid w:val="00200CB7"/>
    <w:rsid w:val="00213A29"/>
    <w:rsid w:val="00214050"/>
    <w:rsid w:val="00216E0B"/>
    <w:rsid w:val="00230BA9"/>
    <w:rsid w:val="00257A9B"/>
    <w:rsid w:val="002645FC"/>
    <w:rsid w:val="00274B27"/>
    <w:rsid w:val="0027709D"/>
    <w:rsid w:val="00283C85"/>
    <w:rsid w:val="00294411"/>
    <w:rsid w:val="002C69CD"/>
    <w:rsid w:val="002C7A57"/>
    <w:rsid w:val="002D2E82"/>
    <w:rsid w:val="002D4637"/>
    <w:rsid w:val="002E4594"/>
    <w:rsid w:val="002F2DC0"/>
    <w:rsid w:val="00307B4A"/>
    <w:rsid w:val="0031190F"/>
    <w:rsid w:val="00311C40"/>
    <w:rsid w:val="0033197C"/>
    <w:rsid w:val="0034322B"/>
    <w:rsid w:val="00345394"/>
    <w:rsid w:val="003475F4"/>
    <w:rsid w:val="003536C3"/>
    <w:rsid w:val="003663D5"/>
    <w:rsid w:val="00367FD9"/>
    <w:rsid w:val="003769C2"/>
    <w:rsid w:val="00396338"/>
    <w:rsid w:val="003A663E"/>
    <w:rsid w:val="004145AC"/>
    <w:rsid w:val="00415057"/>
    <w:rsid w:val="00417738"/>
    <w:rsid w:val="00422758"/>
    <w:rsid w:val="00433456"/>
    <w:rsid w:val="00442E29"/>
    <w:rsid w:val="00451FB0"/>
    <w:rsid w:val="004520C8"/>
    <w:rsid w:val="00474346"/>
    <w:rsid w:val="00474C82"/>
    <w:rsid w:val="00476E91"/>
    <w:rsid w:val="004877D8"/>
    <w:rsid w:val="004A4CB4"/>
    <w:rsid w:val="004C32D5"/>
    <w:rsid w:val="00517474"/>
    <w:rsid w:val="005233F8"/>
    <w:rsid w:val="00540C5F"/>
    <w:rsid w:val="00554D9C"/>
    <w:rsid w:val="005749AD"/>
    <w:rsid w:val="00577500"/>
    <w:rsid w:val="005818FD"/>
    <w:rsid w:val="005A1BB8"/>
    <w:rsid w:val="005A3E1F"/>
    <w:rsid w:val="005A6A06"/>
    <w:rsid w:val="005A742C"/>
    <w:rsid w:val="005B17B9"/>
    <w:rsid w:val="005B4917"/>
    <w:rsid w:val="005C3BB6"/>
    <w:rsid w:val="005F17A4"/>
    <w:rsid w:val="005F649A"/>
    <w:rsid w:val="00602F7B"/>
    <w:rsid w:val="006236C7"/>
    <w:rsid w:val="00627A57"/>
    <w:rsid w:val="00644233"/>
    <w:rsid w:val="006660BD"/>
    <w:rsid w:val="006726E9"/>
    <w:rsid w:val="006766A6"/>
    <w:rsid w:val="0069578E"/>
    <w:rsid w:val="00697B88"/>
    <w:rsid w:val="006A142A"/>
    <w:rsid w:val="006B2739"/>
    <w:rsid w:val="006E7FAC"/>
    <w:rsid w:val="0070323B"/>
    <w:rsid w:val="00704BE7"/>
    <w:rsid w:val="00707519"/>
    <w:rsid w:val="007237D2"/>
    <w:rsid w:val="0073508B"/>
    <w:rsid w:val="00767ADE"/>
    <w:rsid w:val="00767EB8"/>
    <w:rsid w:val="00772558"/>
    <w:rsid w:val="007A7062"/>
    <w:rsid w:val="00827622"/>
    <w:rsid w:val="0083194C"/>
    <w:rsid w:val="00835C1C"/>
    <w:rsid w:val="00851CA9"/>
    <w:rsid w:val="008535F0"/>
    <w:rsid w:val="008816A9"/>
    <w:rsid w:val="00885DB0"/>
    <w:rsid w:val="00891A42"/>
    <w:rsid w:val="008A081E"/>
    <w:rsid w:val="008E6D49"/>
    <w:rsid w:val="008F171A"/>
    <w:rsid w:val="008F618E"/>
    <w:rsid w:val="0090659E"/>
    <w:rsid w:val="0094029F"/>
    <w:rsid w:val="00944EE6"/>
    <w:rsid w:val="0094655C"/>
    <w:rsid w:val="009657E5"/>
    <w:rsid w:val="00980ECD"/>
    <w:rsid w:val="009900FB"/>
    <w:rsid w:val="00991396"/>
    <w:rsid w:val="009923B9"/>
    <w:rsid w:val="009952B6"/>
    <w:rsid w:val="009B7977"/>
    <w:rsid w:val="009C25B7"/>
    <w:rsid w:val="009C4B33"/>
    <w:rsid w:val="009E6FA0"/>
    <w:rsid w:val="00A00019"/>
    <w:rsid w:val="00A013A8"/>
    <w:rsid w:val="00A103BA"/>
    <w:rsid w:val="00A22CDD"/>
    <w:rsid w:val="00A37EB6"/>
    <w:rsid w:val="00A6722B"/>
    <w:rsid w:val="00A7204A"/>
    <w:rsid w:val="00A76CA1"/>
    <w:rsid w:val="00A83A99"/>
    <w:rsid w:val="00A84285"/>
    <w:rsid w:val="00A871D3"/>
    <w:rsid w:val="00AA249E"/>
    <w:rsid w:val="00AC7EEE"/>
    <w:rsid w:val="00AD13A6"/>
    <w:rsid w:val="00AD2011"/>
    <w:rsid w:val="00AD2AEC"/>
    <w:rsid w:val="00AF542B"/>
    <w:rsid w:val="00B1164E"/>
    <w:rsid w:val="00B220D2"/>
    <w:rsid w:val="00B247F1"/>
    <w:rsid w:val="00B24D1B"/>
    <w:rsid w:val="00B34209"/>
    <w:rsid w:val="00B36F2D"/>
    <w:rsid w:val="00B40E1B"/>
    <w:rsid w:val="00B45A04"/>
    <w:rsid w:val="00B52523"/>
    <w:rsid w:val="00B56A14"/>
    <w:rsid w:val="00B75668"/>
    <w:rsid w:val="00B87336"/>
    <w:rsid w:val="00BA74FA"/>
    <w:rsid w:val="00BC7FAE"/>
    <w:rsid w:val="00BD5575"/>
    <w:rsid w:val="00BE5E54"/>
    <w:rsid w:val="00BF1A04"/>
    <w:rsid w:val="00C213CF"/>
    <w:rsid w:val="00C305D8"/>
    <w:rsid w:val="00C33389"/>
    <w:rsid w:val="00C47617"/>
    <w:rsid w:val="00C906E0"/>
    <w:rsid w:val="00C912AE"/>
    <w:rsid w:val="00C931F1"/>
    <w:rsid w:val="00C96B9E"/>
    <w:rsid w:val="00CA0A68"/>
    <w:rsid w:val="00CB0F81"/>
    <w:rsid w:val="00CD2ACA"/>
    <w:rsid w:val="00CF60E7"/>
    <w:rsid w:val="00D0618D"/>
    <w:rsid w:val="00D07A06"/>
    <w:rsid w:val="00D10912"/>
    <w:rsid w:val="00D274D0"/>
    <w:rsid w:val="00D3266D"/>
    <w:rsid w:val="00D61F7E"/>
    <w:rsid w:val="00D629FA"/>
    <w:rsid w:val="00D64BB5"/>
    <w:rsid w:val="00D673C5"/>
    <w:rsid w:val="00D7738C"/>
    <w:rsid w:val="00D8329C"/>
    <w:rsid w:val="00DA6541"/>
    <w:rsid w:val="00DB0756"/>
    <w:rsid w:val="00DB3795"/>
    <w:rsid w:val="00DB7CDA"/>
    <w:rsid w:val="00DD6B9F"/>
    <w:rsid w:val="00DE51F5"/>
    <w:rsid w:val="00DE56F1"/>
    <w:rsid w:val="00DF6443"/>
    <w:rsid w:val="00E16315"/>
    <w:rsid w:val="00E251D8"/>
    <w:rsid w:val="00E27BB3"/>
    <w:rsid w:val="00E3005B"/>
    <w:rsid w:val="00E41555"/>
    <w:rsid w:val="00E44175"/>
    <w:rsid w:val="00E64209"/>
    <w:rsid w:val="00E72942"/>
    <w:rsid w:val="00E745E4"/>
    <w:rsid w:val="00E8625D"/>
    <w:rsid w:val="00E90568"/>
    <w:rsid w:val="00E90B1B"/>
    <w:rsid w:val="00E9123C"/>
    <w:rsid w:val="00E956C6"/>
    <w:rsid w:val="00EA6906"/>
    <w:rsid w:val="00EB3C72"/>
    <w:rsid w:val="00EB6866"/>
    <w:rsid w:val="00ED62C6"/>
    <w:rsid w:val="00EE196F"/>
    <w:rsid w:val="00EE7F11"/>
    <w:rsid w:val="00EF787C"/>
    <w:rsid w:val="00F01274"/>
    <w:rsid w:val="00F071E4"/>
    <w:rsid w:val="00F10BF9"/>
    <w:rsid w:val="00F40929"/>
    <w:rsid w:val="00F47B8B"/>
    <w:rsid w:val="00F57BA9"/>
    <w:rsid w:val="00F61372"/>
    <w:rsid w:val="00F63DC9"/>
    <w:rsid w:val="00F71E3C"/>
    <w:rsid w:val="00F73AFA"/>
    <w:rsid w:val="00F83F7D"/>
    <w:rsid w:val="00F8634C"/>
    <w:rsid w:val="00FA4E6A"/>
    <w:rsid w:val="00FA681D"/>
    <w:rsid w:val="00FD4CB5"/>
    <w:rsid w:val="00FD7CD6"/>
    <w:rsid w:val="00FF0690"/>
    <w:rsid w:val="00FF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6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2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 371       Martin reading questions Mexico-US Migration</vt:lpstr>
    </vt:vector>
  </TitlesOfParts>
  <Company>Hewlett-Packard Company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 371       Martin reading questions Mexico-US Migration</dc:title>
  <dc:creator>Mike</dc:creator>
  <cp:lastModifiedBy>Western Oregon University</cp:lastModifiedBy>
  <cp:revision>6</cp:revision>
  <dcterms:created xsi:type="dcterms:W3CDTF">2012-03-13T20:23:00Z</dcterms:created>
  <dcterms:modified xsi:type="dcterms:W3CDTF">2012-03-15T22:22:00Z</dcterms:modified>
</cp:coreProperties>
</file>